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微软雅黑" w:hAnsi="微软雅黑" w:eastAsia="微软雅黑" w:cs="Times New Roman"/>
          <w:b/>
          <w:bCs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Times New Roman"/>
          <w:b/>
          <w:bCs/>
          <w:sz w:val="30"/>
          <w:szCs w:val="30"/>
          <w:lang w:val="en-US" w:eastAsia="zh-CN"/>
        </w:rPr>
        <w:t>安康市中医医院国家药物临床试验机构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微软雅黑" w:hAnsi="微软雅黑" w:eastAsia="微软雅黑" w:cs="Times New Roman"/>
          <w:b/>
          <w:bCs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Times New Roman"/>
          <w:b/>
          <w:bCs/>
          <w:sz w:val="30"/>
          <w:szCs w:val="30"/>
          <w:lang w:val="en-US" w:eastAsia="zh-CN"/>
        </w:rPr>
        <w:t>药物临床试验立项报送资料目录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1640" w:tblpY="168"/>
        <w:tblOverlap w:val="never"/>
        <w:tblW w:w="8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6597"/>
        <w:gridCol w:w="685"/>
        <w:gridCol w:w="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21" w:type="dxa"/>
            <w:gridSpan w:val="2"/>
            <w:vMerge w:val="restart"/>
            <w:shd w:val="clear" w:color="auto" w:fill="FFFFFF"/>
            <w:noWrap w:val="0"/>
            <w:vAlign w:val="center"/>
          </w:tcPr>
          <w:p>
            <w:pPr>
              <w:tabs>
                <w:tab w:val="left" w:pos="8280"/>
              </w:tabs>
              <w:ind w:right="-6" w:rightChars="-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报送资料目录</w:t>
            </w:r>
          </w:p>
        </w:tc>
        <w:tc>
          <w:tcPr>
            <w:tcW w:w="1360" w:type="dxa"/>
            <w:gridSpan w:val="2"/>
            <w:shd w:val="clear" w:color="auto" w:fill="FFFFFF"/>
            <w:noWrap w:val="0"/>
            <w:vAlign w:val="center"/>
          </w:tcPr>
          <w:p>
            <w:pPr>
              <w:tabs>
                <w:tab w:val="left" w:pos="8280"/>
              </w:tabs>
              <w:ind w:right="-6" w:rightChars="-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是否提交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121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tabs>
                <w:tab w:val="left" w:pos="8280"/>
              </w:tabs>
              <w:ind w:right="-6" w:rightChars="-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是</w:t>
            </w:r>
          </w:p>
        </w:tc>
        <w:tc>
          <w:tcPr>
            <w:tcW w:w="67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52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597" w:type="dxa"/>
            <w:shd w:val="clear" w:color="auto" w:fill="FFFFFF"/>
            <w:noWrap w:val="0"/>
            <w:vAlign w:val="center"/>
          </w:tcPr>
          <w:p>
            <w:pPr>
              <w:tabs>
                <w:tab w:val="left" w:pos="8280"/>
              </w:tabs>
              <w:spacing w:line="240" w:lineRule="auto"/>
              <w:ind w:right="-8" w:rightChars="-4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申办者或</w:t>
            </w:r>
            <w:r>
              <w:rPr>
                <w:sz w:val="21"/>
                <w:szCs w:val="21"/>
              </w:rPr>
              <w:t>CRO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委托临床试验机构进行临床试验的委托函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原件盖章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8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  <w:tc>
          <w:tcPr>
            <w:tcW w:w="67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52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59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8" w:rightChars="-4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NMPA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批件或临床试验通知书</w:t>
            </w:r>
            <w:r>
              <w:rPr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备案文件或注册临床批件</w:t>
            </w:r>
          </w:p>
        </w:tc>
        <w:tc>
          <w:tcPr>
            <w:tcW w:w="68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  <w:tc>
          <w:tcPr>
            <w:tcW w:w="67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2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59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申办者的资质（营业执照等）、GMP证书或满足GMP条件的声明</w:t>
            </w:r>
          </w:p>
        </w:tc>
        <w:tc>
          <w:tcPr>
            <w:tcW w:w="68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  <w:tc>
          <w:tcPr>
            <w:tcW w:w="67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2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59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8" w:rightChars="-4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申办者给</w:t>
            </w:r>
            <w:r>
              <w:rPr>
                <w:sz w:val="21"/>
                <w:szCs w:val="21"/>
              </w:rPr>
              <w:t>CRO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的委托函和</w:t>
            </w:r>
            <w:r>
              <w:rPr>
                <w:sz w:val="21"/>
                <w:szCs w:val="21"/>
              </w:rPr>
              <w:t>CRO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资质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委托函应为双方盖章件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）（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如适用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8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  <w:tc>
          <w:tcPr>
            <w:tcW w:w="67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2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597" w:type="dxa"/>
            <w:shd w:val="clear" w:color="auto" w:fill="FFFFFF"/>
            <w:noWrap w:val="0"/>
            <w:vAlign w:val="center"/>
          </w:tcPr>
          <w:p>
            <w:pPr>
              <w:tabs>
                <w:tab w:val="left" w:pos="8280"/>
              </w:tabs>
              <w:spacing w:line="240" w:lineRule="auto"/>
              <w:ind w:right="-8" w:rightChars="-4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监查员委托函、简历及资质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身份证复印件、</w:t>
            </w:r>
            <w:r>
              <w:rPr>
                <w:sz w:val="21"/>
                <w:szCs w:val="21"/>
              </w:rPr>
              <w:t>GCP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证书、毕业证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学位证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8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  <w:tc>
          <w:tcPr>
            <w:tcW w:w="67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2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59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8" w:rightChars="-4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中心实验室或第三方实验室资质及室间质评证书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如适用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8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  <w:tc>
          <w:tcPr>
            <w:tcW w:w="67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2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59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我国人类遗传资源采集、保藏、利用、对外提供的既往审批/备案材料（申请书、受理文件、批件、备案证明等）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如适用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8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  <w:tc>
          <w:tcPr>
            <w:tcW w:w="67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52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597" w:type="dxa"/>
            <w:shd w:val="clear" w:color="auto" w:fill="FFFFFF"/>
            <w:noWrap w:val="0"/>
            <w:vAlign w:val="center"/>
          </w:tcPr>
          <w:p>
            <w:pPr>
              <w:tabs>
                <w:tab w:val="left" w:pos="8280"/>
              </w:tabs>
              <w:spacing w:line="240" w:lineRule="auto"/>
              <w:ind w:right="-8" w:rightChars="-4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组长单位的伦理批件和成员表</w:t>
            </w:r>
          </w:p>
        </w:tc>
        <w:tc>
          <w:tcPr>
            <w:tcW w:w="68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  <w:tc>
          <w:tcPr>
            <w:tcW w:w="67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2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6597" w:type="dxa"/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研究者手册（版本号，日期）</w:t>
            </w:r>
          </w:p>
        </w:tc>
        <w:tc>
          <w:tcPr>
            <w:tcW w:w="68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  <w:tc>
          <w:tcPr>
            <w:tcW w:w="67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2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597" w:type="dxa"/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试验方案（版本号、日期）</w:t>
            </w:r>
          </w:p>
        </w:tc>
        <w:tc>
          <w:tcPr>
            <w:tcW w:w="68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  <w:tc>
          <w:tcPr>
            <w:tcW w:w="67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2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6597" w:type="dxa"/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病例报告表（或</w:t>
            </w:r>
            <w:r>
              <w:rPr>
                <w:sz w:val="21"/>
                <w:szCs w:val="21"/>
              </w:rPr>
              <w:t>EDC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）样表（版本号，日期）</w:t>
            </w:r>
          </w:p>
        </w:tc>
        <w:tc>
          <w:tcPr>
            <w:tcW w:w="68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  <w:tc>
          <w:tcPr>
            <w:tcW w:w="67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2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6597" w:type="dxa"/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研究病历样表（版本号、日期）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如适用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8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  <w:tc>
          <w:tcPr>
            <w:tcW w:w="67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2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6597" w:type="dxa"/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知情同意书（版本号、日期）</w:t>
            </w:r>
          </w:p>
        </w:tc>
        <w:tc>
          <w:tcPr>
            <w:tcW w:w="68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  <w:tc>
          <w:tcPr>
            <w:tcW w:w="67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52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6597" w:type="dxa"/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受试者招募广告（版本号、日期）</w:t>
            </w:r>
          </w:p>
        </w:tc>
        <w:tc>
          <w:tcPr>
            <w:tcW w:w="68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  <w:tc>
          <w:tcPr>
            <w:tcW w:w="67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2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6597" w:type="dxa"/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其他受试者相关材料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受试者日记卡、受试者评分表等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8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  <w:tc>
          <w:tcPr>
            <w:tcW w:w="67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2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6597" w:type="dxa"/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试验用药品的药检证明</w:t>
            </w:r>
          </w:p>
        </w:tc>
        <w:tc>
          <w:tcPr>
            <w:tcW w:w="68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  <w:tc>
          <w:tcPr>
            <w:tcW w:w="67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2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6597" w:type="dxa"/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试验用药品的说明书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标签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如适用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8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  <w:tc>
          <w:tcPr>
            <w:tcW w:w="67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2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6597" w:type="dxa"/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临床试验责任保险单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如适用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8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  <w:tc>
          <w:tcPr>
            <w:tcW w:w="67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2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6597" w:type="dxa"/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盲法试验的揭盲程序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如适用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8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  <w:tc>
          <w:tcPr>
            <w:tcW w:w="67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2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6597" w:type="dxa"/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选择安慰剂对照的原因说明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如适用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8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  <w:tc>
          <w:tcPr>
            <w:tcW w:w="67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2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6597" w:type="dxa"/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风险管理计划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/监查计划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如适用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8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  <w:tc>
          <w:tcPr>
            <w:tcW w:w="67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2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6597" w:type="dxa"/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</w:rPr>
              <w:t>SMO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和</w:t>
            </w:r>
            <w:r>
              <w:rPr>
                <w:sz w:val="21"/>
                <w:szCs w:val="21"/>
              </w:rPr>
              <w:t>CRC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资质资料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如适用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8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  <w:tc>
          <w:tcPr>
            <w:tcW w:w="67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2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6597" w:type="dxa"/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申办者、</w:t>
            </w:r>
            <w:r>
              <w:rPr>
                <w:sz w:val="21"/>
                <w:szCs w:val="21"/>
              </w:rPr>
              <w:t>CRO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、统计单位、参加单位信息表</w:t>
            </w:r>
          </w:p>
        </w:tc>
        <w:tc>
          <w:tcPr>
            <w:tcW w:w="68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  <w:tc>
          <w:tcPr>
            <w:tcW w:w="67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2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6597" w:type="dxa"/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申办方递交资料真实性声明</w:t>
            </w:r>
          </w:p>
        </w:tc>
        <w:tc>
          <w:tcPr>
            <w:tcW w:w="68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  <w:tc>
          <w:tcPr>
            <w:tcW w:w="67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2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6597" w:type="dxa"/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本中心拟参加本试验的研究者名单</w:t>
            </w:r>
          </w:p>
        </w:tc>
        <w:tc>
          <w:tcPr>
            <w:tcW w:w="68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  <w:tc>
          <w:tcPr>
            <w:tcW w:w="67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2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6597" w:type="dxa"/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/>
              <w:jc w:val="both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本中心拟参加本试验的研究者资质</w:t>
            </w:r>
          </w:p>
        </w:tc>
        <w:tc>
          <w:tcPr>
            <w:tcW w:w="68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  <w:tc>
          <w:tcPr>
            <w:tcW w:w="67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2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6597" w:type="dxa"/>
            <w:shd w:val="clear" w:color="auto" w:fill="FFFFFF"/>
            <w:noWrap w:val="0"/>
            <w:vAlign w:val="center"/>
          </w:tcPr>
          <w:p>
            <w:pPr>
              <w:tabs>
                <w:tab w:val="left" w:pos="8280"/>
              </w:tabs>
              <w:spacing w:line="240" w:lineRule="auto"/>
              <w:ind w:right="-8" w:rightChars="-4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研究者利益冲突声明</w:t>
            </w:r>
          </w:p>
        </w:tc>
        <w:tc>
          <w:tcPr>
            <w:tcW w:w="68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  <w:tc>
          <w:tcPr>
            <w:tcW w:w="67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2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6597" w:type="dxa"/>
            <w:shd w:val="clear" w:color="auto" w:fill="FFFFFF"/>
            <w:noWrap w:val="0"/>
            <w:vAlign w:val="center"/>
          </w:tcPr>
          <w:p>
            <w:pPr>
              <w:tabs>
                <w:tab w:val="left" w:pos="8280"/>
              </w:tabs>
              <w:spacing w:line="240" w:lineRule="auto"/>
              <w:ind w:right="-8" w:rightChars="-4"/>
              <w:jc w:val="both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药物临床试验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立项申请审批表</w:t>
            </w:r>
          </w:p>
        </w:tc>
        <w:tc>
          <w:tcPr>
            <w:tcW w:w="68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  <w:tc>
          <w:tcPr>
            <w:tcW w:w="67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</w:tr>
    </w:tbl>
    <w:p>
      <w:pPr>
        <w:tabs>
          <w:tab w:val="left" w:pos="1926"/>
        </w:tabs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1383" w:right="1800" w:bottom="138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234FCF"/>
    <w:rsid w:val="19234FCF"/>
    <w:rsid w:val="208200D6"/>
    <w:rsid w:val="36621E54"/>
    <w:rsid w:val="3EE03E32"/>
    <w:rsid w:val="4E5D0B50"/>
    <w:rsid w:val="4F972327"/>
    <w:rsid w:val="5F1E018A"/>
    <w:rsid w:val="6BFE30D7"/>
    <w:rsid w:val="6D1A5DED"/>
    <w:rsid w:val="724A154D"/>
    <w:rsid w:val="7700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360" w:lineRule="auto"/>
      <w:jc w:val="center"/>
      <w:outlineLvl w:val="1"/>
    </w:pPr>
    <w:rPr>
      <w:rFonts w:ascii="Arial" w:hAnsi="Arial" w:eastAsia="宋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2021-10-21T02:13:00Z</dcterms:created>
  <dc:creator>张甜甜</dc:creator>
  <cp:lastModifiedBy>张甜甜</cp:lastModifiedBy>
  <cp:lastPrinted>2021-10-22T09:38:00Z</cp:lastPrinted>
  <dcterms:modified xsi:type="dcterms:W3CDTF">2021-11-19T08:13:34Z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210B6E4F34C04FF5B9328F59EF5620A5</vt:lpwstr>
  </property>
</Properties>
</file>